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A9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преподавателей теоретических дис</w:t>
      </w:r>
      <w:r w:rsidR="00083514">
        <w:rPr>
          <w:rFonts w:ascii="Times New Roman" w:hAnsi="Times New Roman"/>
          <w:b/>
          <w:sz w:val="28"/>
          <w:szCs w:val="28"/>
        </w:rPr>
        <w:t>циплин</w:t>
      </w:r>
    </w:p>
    <w:p w:rsidR="006F3484" w:rsidRDefault="0008351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2020-2021 учебный год</w:t>
      </w:r>
      <w:r w:rsidR="006F3484">
        <w:rPr>
          <w:rFonts w:ascii="Times New Roman" w:hAnsi="Times New Roman"/>
          <w:b/>
          <w:sz w:val="28"/>
          <w:szCs w:val="28"/>
        </w:rPr>
        <w:t xml:space="preserve">. </w:t>
      </w: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F3484" w:rsidRPr="006F3484" w:rsidRDefault="006F3484" w:rsidP="006F3484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F3484">
        <w:rPr>
          <w:rFonts w:ascii="Times New Roman" w:hAnsi="Times New Roman"/>
          <w:b/>
          <w:sz w:val="28"/>
          <w:szCs w:val="28"/>
        </w:rPr>
        <w:t>Заседание  методического объединения.</w:t>
      </w:r>
    </w:p>
    <w:p w:rsidR="006F3484" w:rsidRPr="006F3484" w:rsidRDefault="006F3484" w:rsidP="006F3484">
      <w:pPr>
        <w:pStyle w:val="a3"/>
        <w:spacing w:after="0" w:line="240" w:lineRule="atLeast"/>
        <w:ind w:left="1080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701"/>
        <w:gridCol w:w="2694"/>
      </w:tblGrid>
      <w:tr w:rsidR="006F3484" w:rsidTr="006F34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F3484" w:rsidTr="006F34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083514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методического объединения </w:t>
            </w:r>
            <w:r w:rsidR="006F3484">
              <w:rPr>
                <w:rFonts w:ascii="Times New Roman" w:hAnsi="Times New Roman"/>
                <w:sz w:val="28"/>
                <w:szCs w:val="28"/>
              </w:rPr>
              <w:t>на 2020-2021учебный год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Р.Д.</w:t>
            </w:r>
          </w:p>
        </w:tc>
      </w:tr>
      <w:tr w:rsidR="006F3484" w:rsidTr="006F34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083514" w:rsidP="0008351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083514">
              <w:rPr>
                <w:rFonts w:ascii="Times New Roman" w:hAnsi="Times New Roman" w:cs="Times New Roman"/>
                <w:sz w:val="28"/>
                <w:szCs w:val="28"/>
              </w:rPr>
              <w:t>Итоги учебно-воспитательной работы за I четверть.</w:t>
            </w:r>
            <w:r>
              <w:t xml:space="preserve"> </w:t>
            </w:r>
            <w:r w:rsidR="006F3484">
              <w:rPr>
                <w:rFonts w:ascii="Times New Roman" w:hAnsi="Times New Roman"/>
                <w:sz w:val="28"/>
                <w:szCs w:val="28"/>
              </w:rPr>
              <w:t xml:space="preserve">Обзор конкурсов и олимпиад по теоретическим дисциплинам.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Р.Д.</w:t>
            </w:r>
          </w:p>
        </w:tc>
      </w:tr>
      <w:tr w:rsidR="006F3484" w:rsidTr="006F34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Pr="00083514" w:rsidRDefault="00083514" w:rsidP="0008351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3514">
              <w:rPr>
                <w:rFonts w:ascii="Times New Roman" w:hAnsi="Times New Roman" w:cs="Times New Roman"/>
                <w:sz w:val="28"/>
                <w:szCs w:val="28"/>
              </w:rPr>
              <w:t xml:space="preserve">Итоги учебно-воспитательной, методической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внеклассной </w:t>
            </w:r>
            <w:r w:rsidRPr="00083514">
              <w:rPr>
                <w:rFonts w:ascii="Times New Roman" w:hAnsi="Times New Roman" w:cs="Times New Roman"/>
                <w:sz w:val="28"/>
                <w:szCs w:val="28"/>
              </w:rPr>
              <w:t>работы за II четверть.</w:t>
            </w:r>
            <w:r>
              <w:t xml:space="preserve"> </w:t>
            </w:r>
            <w:r w:rsidRPr="00083514">
              <w:rPr>
                <w:rFonts w:ascii="Times New Roman" w:hAnsi="Times New Roman" w:cs="Times New Roman"/>
                <w:sz w:val="28"/>
                <w:szCs w:val="28"/>
              </w:rPr>
              <w:t>Уровень подготовки выпускников 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Р.Д.</w:t>
            </w:r>
          </w:p>
        </w:tc>
      </w:tr>
      <w:tr w:rsidR="006F3484" w:rsidTr="005538A9">
        <w:trPr>
          <w:trHeight w:val="1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484" w:rsidRDefault="006F3484" w:rsidP="006F348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083514" w:rsidP="00E87100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83514">
              <w:rPr>
                <w:rFonts w:ascii="Times New Roman" w:hAnsi="Times New Roman" w:cs="Times New Roman"/>
                <w:sz w:val="28"/>
                <w:szCs w:val="28"/>
              </w:rPr>
              <w:t xml:space="preserve">Итоги учебно-воспитательной, методической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внеклассной </w:t>
            </w:r>
            <w:r w:rsidRPr="00083514">
              <w:rPr>
                <w:rFonts w:ascii="Times New Roman" w:hAnsi="Times New Roman" w:cs="Times New Roman"/>
                <w:sz w:val="28"/>
                <w:szCs w:val="28"/>
              </w:rPr>
              <w:t>работы за 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83514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  <w:r>
              <w:t xml:space="preserve"> </w:t>
            </w:r>
            <w:r w:rsidR="006F3484">
              <w:rPr>
                <w:rFonts w:ascii="Times New Roman" w:hAnsi="Times New Roman"/>
                <w:sz w:val="28"/>
                <w:szCs w:val="28"/>
              </w:rPr>
              <w:t xml:space="preserve">Вопросы подготовки </w:t>
            </w:r>
            <w:r w:rsidR="00E87100">
              <w:rPr>
                <w:rFonts w:ascii="Times New Roman" w:hAnsi="Times New Roman"/>
                <w:sz w:val="28"/>
                <w:szCs w:val="28"/>
              </w:rPr>
              <w:t>выпускных классов к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6F3484" w:rsidRDefault="006F3484" w:rsidP="006F348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Р.Д.</w:t>
            </w:r>
          </w:p>
        </w:tc>
      </w:tr>
      <w:tr w:rsidR="00E87100" w:rsidTr="00E87100">
        <w:trPr>
          <w:trHeight w:val="10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00" w:rsidRDefault="00E87100" w:rsidP="006F348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00" w:rsidRPr="00083514" w:rsidRDefault="00E87100" w:rsidP="00E87100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учебно-методической работы в учебном году. </w:t>
            </w:r>
            <w:r w:rsidRPr="00E87100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следующий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00" w:rsidRDefault="00E87100" w:rsidP="00E8710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00" w:rsidRDefault="00E87100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Р.Д.</w:t>
            </w:r>
          </w:p>
        </w:tc>
      </w:tr>
    </w:tbl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Организация контроля за уровнем преподавания.</w:t>
      </w: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Посещение уроков преподавателей.</w:t>
      </w: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5670"/>
        <w:gridCol w:w="1417"/>
        <w:gridCol w:w="3544"/>
      </w:tblGrid>
      <w:tr w:rsidR="006F3484" w:rsidTr="00E116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Объект</w:t>
            </w:r>
          </w:p>
        </w:tc>
      </w:tr>
      <w:tr w:rsidR="006F3484" w:rsidTr="00E11604">
        <w:trPr>
          <w:trHeight w:val="7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методикой работы на уроках теоретических дисциплин.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E1160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</w:t>
            </w:r>
            <w:r w:rsidR="006F3484">
              <w:rPr>
                <w:rFonts w:ascii="Times New Roman" w:hAnsi="Times New Roman"/>
                <w:sz w:val="28"/>
                <w:szCs w:val="28"/>
              </w:rPr>
              <w:t>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E116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7309">
              <w:rPr>
                <w:rFonts w:ascii="Times New Roman" w:hAnsi="Times New Roman"/>
                <w:sz w:val="28"/>
                <w:szCs w:val="28"/>
              </w:rPr>
              <w:t>Фахрутдинова</w:t>
            </w:r>
            <w:proofErr w:type="spellEnd"/>
            <w:r w:rsidRPr="00C27309"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</w:tr>
      <w:tr w:rsidR="00E11604" w:rsidTr="00E11604">
        <w:trPr>
          <w:trHeight w:val="7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04" w:rsidRDefault="00E1160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11604" w:rsidRDefault="00E1160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604" w:rsidRDefault="00E1160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04" w:rsidRDefault="00E11604" w:rsidP="00E1160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Срез знаний по теоретическим дисциплинам в старших классах.</w:t>
            </w:r>
          </w:p>
          <w:p w:rsidR="00E11604" w:rsidRDefault="00E11604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04" w:rsidRDefault="00E1160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E11604" w:rsidRDefault="00E11604" w:rsidP="00E1160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04" w:rsidRPr="00E11604" w:rsidRDefault="00E11604" w:rsidP="00E11604">
            <w:pPr>
              <w:spacing w:after="0" w:line="240" w:lineRule="atLeast"/>
              <w:ind w:left="708" w:hanging="7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Штейкина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E11604" w:rsidRPr="00E11604" w:rsidRDefault="00E11604" w:rsidP="00E11604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604" w:rsidTr="00E11604">
        <w:trPr>
          <w:trHeight w:val="8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604" w:rsidRDefault="00E1160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11604" w:rsidRDefault="00E1160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604" w:rsidRDefault="00E11604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Срез знаний по теоретическим дисциплинам в младших классах.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604" w:rsidRDefault="00E11604" w:rsidP="00E1160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604" w:rsidRDefault="00E11604" w:rsidP="00E11604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Валиуллина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М.Р.</w:t>
            </w:r>
          </w:p>
        </w:tc>
      </w:tr>
    </w:tbl>
    <w:p w:rsidR="006F3484" w:rsidRDefault="006F3484" w:rsidP="006F3484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Контроль, за уровнем методической работы преподавания.</w:t>
      </w:r>
    </w:p>
    <w:p w:rsidR="006F3484" w:rsidRDefault="006F3484" w:rsidP="006F3484">
      <w:pPr>
        <w:tabs>
          <w:tab w:val="center" w:pos="4677"/>
          <w:tab w:val="right" w:pos="9355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сообщения.</w:t>
      </w: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521"/>
        <w:gridCol w:w="1559"/>
        <w:gridCol w:w="2693"/>
      </w:tblGrid>
      <w:tr w:rsidR="006F3484" w:rsidTr="00553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сообщения, доклада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Докладчик</w:t>
            </w:r>
          </w:p>
        </w:tc>
      </w:tr>
      <w:tr w:rsidR="006F3484" w:rsidTr="005538A9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333225" w:rsidP="0039457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тональностей в младших классах.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333225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Запечельнюк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Т.Э.</w:t>
            </w:r>
          </w:p>
        </w:tc>
      </w:tr>
      <w:tr w:rsidR="005538A9" w:rsidTr="005538A9">
        <w:trPr>
          <w:trHeight w:val="3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39457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39457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 листа на уроках сольфеджио.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5538A9" w:rsidTr="005538A9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394576">
            <w:pPr>
              <w:spacing w:line="240" w:lineRule="atLeast"/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5538A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5538A9" w:rsidRDefault="005538A9" w:rsidP="0039457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CE7F5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рекомендации для</w:t>
            </w:r>
            <w:r w:rsidRPr="00B12499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B12499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 фольклорной музыкально-театральной композиции </w:t>
            </w:r>
            <w:r w:rsidRPr="00B12499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lastRenderedPageBreak/>
              <w:t>в младших классах ДМШ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</w:tr>
      <w:tr w:rsidR="005538A9" w:rsidTr="005538A9">
        <w:trPr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8A9" w:rsidRDefault="005538A9" w:rsidP="00394576">
            <w:pPr>
              <w:spacing w:line="240" w:lineRule="atLeast"/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lastRenderedPageBreak/>
              <w:t>4.</w:t>
            </w:r>
          </w:p>
          <w:p w:rsidR="005538A9" w:rsidRDefault="005538A9" w:rsidP="00394576">
            <w:pPr>
              <w:spacing w:line="240" w:lineRule="atLeast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8A9" w:rsidRPr="00E87100" w:rsidRDefault="005538A9" w:rsidP="00394576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7100">
              <w:rPr>
                <w:rFonts w:ascii="Times New Roman" w:hAnsi="Times New Roman" w:cs="Times New Roman"/>
                <w:sz w:val="28"/>
                <w:szCs w:val="28"/>
              </w:rPr>
              <w:t>«Работа над метроритмом на уроках сольфеджио в младших классах»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8A9" w:rsidRDefault="005538A9" w:rsidP="00394576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9" w:rsidRDefault="005538A9" w:rsidP="00394576">
            <w:pPr>
              <w:spacing w:after="0" w:line="240" w:lineRule="atLeast"/>
              <w:ind w:left="708" w:hanging="7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Р.Д.</w:t>
            </w:r>
          </w:p>
        </w:tc>
      </w:tr>
    </w:tbl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Открытые уроки.</w:t>
      </w: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7229"/>
        <w:gridCol w:w="1418"/>
        <w:gridCol w:w="2126"/>
      </w:tblGrid>
      <w:tr w:rsidR="006F3484" w:rsidTr="00553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</w:tr>
      <w:tr w:rsidR="006F3484" w:rsidTr="005538A9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B12499" w:rsidP="0039457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 «Времена</w:t>
            </w:r>
            <w:r w:rsidR="005538A9">
              <w:rPr>
                <w:rFonts w:ascii="Times New Roman" w:hAnsi="Times New Roman" w:cs="Times New Roman"/>
                <w:sz w:val="28"/>
                <w:szCs w:val="28"/>
              </w:rPr>
              <w:t xml:space="preserve"> года» (Слушание музыки,3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554176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Штейкина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</w:tr>
    </w:tbl>
    <w:p w:rsidR="006F3484" w:rsidRDefault="006F3484" w:rsidP="006F3484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Изучение и внедрение передового опыта.</w:t>
      </w:r>
      <w:proofErr w:type="gramEnd"/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F3484" w:rsidRDefault="006F3484" w:rsidP="006F3484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Участие в работе городских методических объединений преподавателей теоретических дисциплин.</w:t>
      </w:r>
    </w:p>
    <w:p w:rsidR="006F3484" w:rsidRDefault="006F3484" w:rsidP="006F3484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Посещение учебных семинаров, чтений, мастер-классов.</w:t>
      </w:r>
    </w:p>
    <w:p w:rsidR="006F3484" w:rsidRDefault="006F3484" w:rsidP="006F3484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Посещение уроков </w:t>
      </w:r>
      <w:r w:rsidR="00554176">
        <w:rPr>
          <w:rFonts w:ascii="Times New Roman" w:hAnsi="Times New Roman"/>
          <w:sz w:val="28"/>
          <w:szCs w:val="28"/>
        </w:rPr>
        <w:t xml:space="preserve">ведущих </w:t>
      </w:r>
      <w:r>
        <w:rPr>
          <w:rFonts w:ascii="Times New Roman" w:hAnsi="Times New Roman"/>
          <w:sz w:val="28"/>
          <w:szCs w:val="28"/>
        </w:rPr>
        <w:t>преподавателей школы.</w:t>
      </w:r>
    </w:p>
    <w:p w:rsidR="006F3484" w:rsidRPr="005538A9" w:rsidRDefault="006F3484" w:rsidP="005538A9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Посещение концертов, спектаклей, участие в городской и школьной музыкальной жизни.</w:t>
      </w: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 Внеклассные мероприятия.</w:t>
      </w:r>
    </w:p>
    <w:p w:rsidR="006F3484" w:rsidRDefault="006F3484" w:rsidP="006F348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5071"/>
        <w:gridCol w:w="2551"/>
        <w:gridCol w:w="2693"/>
      </w:tblGrid>
      <w:tr w:rsidR="006F3484" w:rsidTr="003332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4" w:rsidRDefault="006F3484" w:rsidP="0039457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33225" w:rsidTr="00333225">
        <w:trPr>
          <w:trHeight w:val="4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25" w:rsidRDefault="00333225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333225" w:rsidRDefault="00333225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25" w:rsidRDefault="00333225" w:rsidP="0039457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первоклассника «Посвящение в музыканты»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225" w:rsidRDefault="00333225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33225" w:rsidRDefault="00333225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25" w:rsidRDefault="00333225" w:rsidP="003332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Р.Д.</w:t>
            </w:r>
          </w:p>
        </w:tc>
      </w:tr>
      <w:tr w:rsidR="00CE7F56" w:rsidTr="00206E65">
        <w:trPr>
          <w:trHeight w:val="6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6" w:rsidRDefault="00CE7F56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CE7F56" w:rsidRDefault="00CE7F56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6" w:rsidRDefault="00CE7F56" w:rsidP="0039457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Шефский концерт в ДОУ № 340 «В гостях у сказки»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6" w:rsidRDefault="00CE7F56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6" w:rsidRDefault="00CE7F56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Запечельнюк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Т.Э.</w:t>
            </w:r>
          </w:p>
        </w:tc>
      </w:tr>
      <w:tr w:rsidR="00CE7F56" w:rsidTr="00333225">
        <w:trPr>
          <w:trHeight w:val="7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6" w:rsidRDefault="00CE7F56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CE7F56" w:rsidRDefault="00CE7F56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F56" w:rsidRDefault="00CE7F56" w:rsidP="0039457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Вечер фольклорной музыки для младших классов  «Троицкие обрядовые песни и игры»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F56" w:rsidRDefault="00CE7F56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F56" w:rsidRDefault="00CE7F56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1A8E">
              <w:rPr>
                <w:rFonts w:ascii="Times New Roman" w:hAnsi="Times New Roman"/>
                <w:sz w:val="28"/>
                <w:szCs w:val="28"/>
              </w:rPr>
              <w:t>Фахрутдинова</w:t>
            </w:r>
            <w:proofErr w:type="spellEnd"/>
            <w:r w:rsidRPr="00531A8E"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</w:tr>
      <w:tr w:rsidR="00CE7F56" w:rsidTr="00333225">
        <w:trPr>
          <w:trHeight w:val="7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6" w:rsidRDefault="00CE7F56" w:rsidP="0039457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F56" w:rsidRDefault="005538A9" w:rsidP="005538A9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ветеранов «День</w:t>
            </w:r>
            <w:r w:rsidR="00E87100">
              <w:rPr>
                <w:rFonts w:ascii="Times New Roman" w:hAnsi="Times New Roman"/>
                <w:sz w:val="28"/>
                <w:szCs w:val="28"/>
              </w:rPr>
              <w:t xml:space="preserve"> победы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F56" w:rsidRDefault="00CE7F56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F56" w:rsidRDefault="005538A9" w:rsidP="0039457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4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Валиуллина</w:t>
            </w:r>
            <w:proofErr w:type="spellEnd"/>
            <w:r w:rsidRPr="00554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554176" w:rsidRPr="00554176" w:rsidRDefault="00554176" w:rsidP="0055417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4176" w:rsidRPr="00554176" w:rsidRDefault="00554176" w:rsidP="0055417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417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554176">
        <w:rPr>
          <w:rFonts w:ascii="Times New Roman" w:eastAsia="Times New Roman" w:hAnsi="Times New Roman" w:cs="Times New Roman"/>
          <w:b/>
          <w:sz w:val="28"/>
          <w:szCs w:val="28"/>
        </w:rPr>
        <w:t>. Участие в олимпиадах и конкурсах.</w:t>
      </w:r>
    </w:p>
    <w:p w:rsidR="00554176" w:rsidRPr="00554176" w:rsidRDefault="00554176" w:rsidP="0055417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4110"/>
        <w:gridCol w:w="1276"/>
        <w:gridCol w:w="2126"/>
        <w:gridCol w:w="2835"/>
      </w:tblGrid>
      <w:tr w:rsidR="00554176" w:rsidRPr="00554176" w:rsidTr="005538A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554176" w:rsidRPr="00554176" w:rsidTr="005538A9">
        <w:trPr>
          <w:trHeight w:val="10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Открытая научно-практическая конференция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МБУДО «ДМШ №20 Приволжского района»  г. Казани</w:t>
            </w:r>
          </w:p>
        </w:tc>
      </w:tr>
      <w:tr w:rsidR="00554176" w:rsidRPr="00554176" w:rsidTr="005538A9">
        <w:trPr>
          <w:trHeight w:val="118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Межрегиональный конкурс «Мы все-дети своей страны»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176" w:rsidRDefault="00554176" w:rsidP="0055417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МБУДО «ДМХШ № 3» </w:t>
            </w:r>
            <w:proofErr w:type="gramStart"/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</w:tc>
      </w:tr>
      <w:tr w:rsidR="00554176" w:rsidRPr="00554176" w:rsidTr="005538A9">
        <w:trPr>
          <w:trHeight w:val="11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V Республиканский конкурс - фестиваль музыки современных композиторов</w:t>
            </w:r>
            <w:r w:rsidR="000835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Default="00554176" w:rsidP="0055417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МБУДО «ДМШ № 24» Кировского района г. Казани</w:t>
            </w:r>
          </w:p>
        </w:tc>
      </w:tr>
      <w:tr w:rsidR="00554176" w:rsidRPr="00554176" w:rsidTr="005538A9">
        <w:trPr>
          <w:trHeight w:val="1575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– практикум для преподавателей музыкально-теоретических дисциплин ДМШ и ДШИ 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Default="00554176" w:rsidP="0055417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МБУДО «ДМШ №20 Приволжского района»  г. Казани</w:t>
            </w:r>
          </w:p>
        </w:tc>
      </w:tr>
      <w:tr w:rsidR="00A35A48" w:rsidRPr="00554176" w:rsidTr="005538A9">
        <w:trPr>
          <w:trHeight w:val="1315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A35A48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музыкального искусства мальчиков и юношей «Мужское братство»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Default="00A35A48" w:rsidP="0055417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МБУДО «ДМХШ № 3» </w:t>
            </w:r>
            <w:proofErr w:type="gramStart"/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</w:tc>
      </w:tr>
      <w:tr w:rsidR="00A35A48" w:rsidRPr="00554176" w:rsidTr="005538A9">
        <w:trPr>
          <w:trHeight w:val="1365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5A48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Республиканский конкурс по сольфеджио и музыкальной литературе среди учащихся ДМШ и ДШИ 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Default="00A35A48" w:rsidP="0055417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МБУДО «ДМШ № 20» Приволжского района г. Казани</w:t>
            </w:r>
          </w:p>
        </w:tc>
      </w:tr>
      <w:tr w:rsidR="00A35A48" w:rsidRPr="00554176" w:rsidTr="005538A9">
        <w:trPr>
          <w:trHeight w:val="1005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5A48" w:rsidRPr="00554176" w:rsidRDefault="00A35A48" w:rsidP="00A35A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ждународный конкурс фестиваль «На крыльях таланта»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417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8" w:rsidRPr="00554176" w:rsidRDefault="00A35A48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54176" w:rsidRPr="00554176" w:rsidRDefault="00554176" w:rsidP="005538A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4610" w:tblpY="-33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554176" w:rsidRPr="00554176" w:rsidTr="00394576">
        <w:trPr>
          <w:trHeight w:val="69"/>
        </w:trPr>
        <w:tc>
          <w:tcPr>
            <w:tcW w:w="324" w:type="dxa"/>
            <w:tcBorders>
              <w:top w:val="nil"/>
              <w:right w:val="nil"/>
            </w:tcBorders>
          </w:tcPr>
          <w:p w:rsidR="00554176" w:rsidRPr="00554176" w:rsidRDefault="00554176" w:rsidP="005541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4176" w:rsidRPr="00554176" w:rsidRDefault="00554176" w:rsidP="00554176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4645" w:tblpY="-3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</w:tblGrid>
      <w:tr w:rsidR="00554176" w:rsidRPr="00554176" w:rsidTr="00394576">
        <w:trPr>
          <w:trHeight w:val="52"/>
        </w:trPr>
        <w:tc>
          <w:tcPr>
            <w:tcW w:w="503" w:type="dxa"/>
            <w:tcBorders>
              <w:top w:val="nil"/>
              <w:bottom w:val="nil"/>
              <w:right w:val="nil"/>
            </w:tcBorders>
          </w:tcPr>
          <w:p w:rsidR="00554176" w:rsidRPr="00554176" w:rsidRDefault="00554176" w:rsidP="0055417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4176" w:rsidRPr="00554176" w:rsidRDefault="00554176" w:rsidP="005538A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417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VIII</w:t>
      </w:r>
      <w:r w:rsidRPr="0055417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554176">
        <w:rPr>
          <w:rFonts w:ascii="Times New Roman" w:eastAsia="Times New Roman" w:hAnsi="Times New Roman" w:cs="Times New Roman"/>
          <w:b/>
          <w:sz w:val="28"/>
          <w:szCs w:val="28"/>
        </w:rPr>
        <w:t>Взаимопосещаемость</w:t>
      </w:r>
      <w:proofErr w:type="spellEnd"/>
      <w:r w:rsidRPr="00554176">
        <w:rPr>
          <w:rFonts w:ascii="Times New Roman" w:eastAsia="Times New Roman" w:hAnsi="Times New Roman" w:cs="Times New Roman"/>
          <w:b/>
          <w:sz w:val="28"/>
          <w:szCs w:val="28"/>
        </w:rPr>
        <w:t>, наставническая работа</w:t>
      </w:r>
    </w:p>
    <w:p w:rsidR="00554176" w:rsidRPr="00554176" w:rsidRDefault="00554176" w:rsidP="0055417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5A48" w:rsidRDefault="00554176" w:rsidP="00A35A4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4176">
        <w:rPr>
          <w:rFonts w:ascii="Times New Roman" w:eastAsia="Times New Roman" w:hAnsi="Times New Roman" w:cs="Times New Roman"/>
          <w:sz w:val="28"/>
          <w:szCs w:val="28"/>
        </w:rPr>
        <w:t>Тимершина</w:t>
      </w:r>
      <w:proofErr w:type="spellEnd"/>
      <w:r w:rsidRPr="00554176">
        <w:rPr>
          <w:rFonts w:ascii="Times New Roman" w:eastAsia="Times New Roman" w:hAnsi="Times New Roman" w:cs="Times New Roman"/>
          <w:sz w:val="28"/>
          <w:szCs w:val="28"/>
        </w:rPr>
        <w:t xml:space="preserve"> Р.Д. </w:t>
      </w:r>
      <w:r w:rsidRPr="00554176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554176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E87100">
        <w:rPr>
          <w:rFonts w:ascii="Times New Roman" w:eastAsia="Times New Roman" w:hAnsi="Times New Roman" w:cs="Times New Roman"/>
          <w:sz w:val="28"/>
          <w:szCs w:val="28"/>
        </w:rPr>
        <w:t>↔</w:t>
      </w:r>
      <w:r w:rsidRPr="00554176">
        <w:rPr>
          <w:rFonts w:ascii="Calibri" w:eastAsia="Times New Roman" w:hAnsi="Calibri" w:cs="Times New Roman"/>
        </w:rPr>
        <w:t xml:space="preserve"> </w:t>
      </w:r>
      <w:proofErr w:type="spellStart"/>
      <w:r w:rsidRPr="00554176"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 w:rsidRPr="00554176">
        <w:rPr>
          <w:rFonts w:ascii="Times New Roman" w:eastAsia="Times New Roman" w:hAnsi="Times New Roman" w:cs="Times New Roman"/>
          <w:sz w:val="28"/>
          <w:szCs w:val="28"/>
        </w:rPr>
        <w:t xml:space="preserve"> Э.И.</w:t>
      </w:r>
    </w:p>
    <w:p w:rsidR="00A35A48" w:rsidRDefault="00E87100" w:rsidP="00A35A4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Штейкина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 w:rsidRPr="00E871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4176" w:rsidRPr="00554176">
        <w:rPr>
          <w:rFonts w:ascii="Times New Roman" w:eastAsia="Times New Roman" w:hAnsi="Times New Roman" w:cs="Times New Roman"/>
          <w:sz w:val="28"/>
          <w:szCs w:val="28"/>
        </w:rPr>
        <w:t>Запечельнюк</w:t>
      </w:r>
      <w:proofErr w:type="spellEnd"/>
      <w:r w:rsidR="00554176" w:rsidRPr="00554176">
        <w:rPr>
          <w:rFonts w:ascii="Times New Roman" w:eastAsia="Times New Roman" w:hAnsi="Times New Roman" w:cs="Times New Roman"/>
          <w:sz w:val="28"/>
          <w:szCs w:val="28"/>
        </w:rPr>
        <w:t xml:space="preserve"> Т.Э.</w:t>
      </w:r>
    </w:p>
    <w:p w:rsidR="00554176" w:rsidRDefault="00554176" w:rsidP="00A35A4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41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Валиуллина</w:t>
      </w:r>
      <w:proofErr w:type="spellEnd"/>
      <w:r w:rsidRPr="005541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М.Р.</w:t>
      </w:r>
      <w:r w:rsidR="00E87100" w:rsidRPr="00E871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100">
        <w:rPr>
          <w:rFonts w:ascii="Times New Roman" w:eastAsia="Times New Roman" w:hAnsi="Times New Roman" w:cs="Times New Roman"/>
          <w:sz w:val="28"/>
          <w:szCs w:val="28"/>
        </w:rPr>
        <w:t>↔</w:t>
      </w:r>
      <w:r w:rsidR="00E871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35A48" w:rsidRPr="00554176">
        <w:rPr>
          <w:rFonts w:ascii="Times New Roman" w:eastAsia="Times New Roman" w:hAnsi="Times New Roman" w:cs="Times New Roman"/>
          <w:sz w:val="28"/>
          <w:szCs w:val="28"/>
        </w:rPr>
        <w:t>Штейкина</w:t>
      </w:r>
      <w:proofErr w:type="spellEnd"/>
      <w:r w:rsidR="00A35A48" w:rsidRPr="00554176"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</w:p>
    <w:p w:rsidR="00A35A48" w:rsidRPr="00083514" w:rsidRDefault="00A35A48" w:rsidP="0008351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5A48" w:rsidRDefault="00A35A48" w:rsidP="00A35A48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/>
          <w:b/>
          <w:sz w:val="28"/>
          <w:szCs w:val="28"/>
        </w:rPr>
        <w:t>. График зачётов и экзаменов.</w:t>
      </w:r>
    </w:p>
    <w:p w:rsidR="00A35A48" w:rsidRDefault="00A35A48" w:rsidP="00A35A4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четверть – контрольные уроки</w:t>
      </w:r>
    </w:p>
    <w:p w:rsidR="00A35A48" w:rsidRDefault="00A35A48" w:rsidP="00A35A4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четверть – контрольные уроки. Срез знаний в 7 классе.</w:t>
      </w:r>
    </w:p>
    <w:p w:rsidR="00A35A48" w:rsidRDefault="00A35A48" w:rsidP="00A35A4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четверть – контрольные уроки.</w:t>
      </w:r>
    </w:p>
    <w:p w:rsidR="00A35A48" w:rsidRDefault="00A35A48" w:rsidP="00A35A4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83514">
        <w:rPr>
          <w:rFonts w:ascii="Times New Roman" w:hAnsi="Times New Roman"/>
          <w:sz w:val="28"/>
          <w:szCs w:val="28"/>
        </w:rPr>
        <w:t xml:space="preserve"> четверть – контрольные уроки. Выпускные экзамены в 7 классе</w:t>
      </w:r>
      <w:r>
        <w:rPr>
          <w:rFonts w:ascii="Times New Roman" w:hAnsi="Times New Roman"/>
          <w:sz w:val="28"/>
          <w:szCs w:val="28"/>
        </w:rPr>
        <w:t>.</w:t>
      </w:r>
      <w:r w:rsidR="00083514">
        <w:rPr>
          <w:rFonts w:ascii="Times New Roman" w:hAnsi="Times New Roman"/>
          <w:sz w:val="28"/>
          <w:szCs w:val="28"/>
        </w:rPr>
        <w:t xml:space="preserve"> Переводной экзамен в 1 классе.</w:t>
      </w:r>
    </w:p>
    <w:p w:rsidR="005538A9" w:rsidRDefault="005538A9" w:rsidP="00A35A48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A35A48" w:rsidRPr="005538A9" w:rsidRDefault="005538A9" w:rsidP="005538A9">
      <w:pPr>
        <w:rPr>
          <w:rFonts w:ascii="Times New Roman" w:hAnsi="Times New Roman" w:cs="Times New Roman"/>
          <w:sz w:val="28"/>
          <w:szCs w:val="28"/>
        </w:rPr>
      </w:pPr>
      <w:r w:rsidRPr="005538A9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>ШМО п</w:t>
      </w:r>
      <w:r w:rsidRPr="005538A9">
        <w:rPr>
          <w:rFonts w:ascii="Times New Roman" w:hAnsi="Times New Roman" w:cs="Times New Roman"/>
          <w:sz w:val="28"/>
          <w:szCs w:val="28"/>
        </w:rPr>
        <w:t xml:space="preserve">реподавателей теоретических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538A9">
        <w:rPr>
          <w:rFonts w:ascii="Times New Roman" w:hAnsi="Times New Roman" w:cs="Times New Roman"/>
          <w:sz w:val="28"/>
          <w:szCs w:val="28"/>
        </w:rPr>
        <w:t>исциплин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Р.Д.</w:t>
      </w:r>
    </w:p>
    <w:sectPr w:rsidR="00A35A48" w:rsidRPr="005538A9" w:rsidSect="006F3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E1E" w:rsidRDefault="00544E1E" w:rsidP="00554176">
      <w:pPr>
        <w:spacing w:after="0" w:line="240" w:lineRule="auto"/>
      </w:pPr>
      <w:r>
        <w:separator/>
      </w:r>
    </w:p>
  </w:endnote>
  <w:endnote w:type="continuationSeparator" w:id="0">
    <w:p w:rsidR="00544E1E" w:rsidRDefault="00544E1E" w:rsidP="0055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E1E" w:rsidRDefault="00544E1E" w:rsidP="00554176">
      <w:pPr>
        <w:spacing w:after="0" w:line="240" w:lineRule="auto"/>
      </w:pPr>
      <w:r>
        <w:separator/>
      </w:r>
    </w:p>
  </w:footnote>
  <w:footnote w:type="continuationSeparator" w:id="0">
    <w:p w:rsidR="00544E1E" w:rsidRDefault="00544E1E" w:rsidP="00554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065"/>
    <w:multiLevelType w:val="hybridMultilevel"/>
    <w:tmpl w:val="C930D63C"/>
    <w:lvl w:ilvl="0" w:tplc="E5AEDA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1C"/>
    <w:rsid w:val="00083514"/>
    <w:rsid w:val="001A16BB"/>
    <w:rsid w:val="0022583B"/>
    <w:rsid w:val="00333225"/>
    <w:rsid w:val="00544E1E"/>
    <w:rsid w:val="005538A9"/>
    <w:rsid w:val="00554176"/>
    <w:rsid w:val="006F3484"/>
    <w:rsid w:val="0074521C"/>
    <w:rsid w:val="008C6922"/>
    <w:rsid w:val="00A35A48"/>
    <w:rsid w:val="00B12499"/>
    <w:rsid w:val="00CE7F56"/>
    <w:rsid w:val="00E11604"/>
    <w:rsid w:val="00E8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48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484"/>
    <w:pPr>
      <w:ind w:left="720"/>
      <w:contextualSpacing/>
    </w:pPr>
  </w:style>
  <w:style w:type="character" w:customStyle="1" w:styleId="apple-converted-space">
    <w:name w:val="apple-converted-space"/>
    <w:basedOn w:val="a0"/>
    <w:rsid w:val="006F3484"/>
  </w:style>
  <w:style w:type="paragraph" w:styleId="a4">
    <w:name w:val="header"/>
    <w:basedOn w:val="a"/>
    <w:link w:val="a5"/>
    <w:rsid w:val="00554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54176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footer"/>
    <w:basedOn w:val="a"/>
    <w:link w:val="a7"/>
    <w:rsid w:val="00554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554176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48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484"/>
    <w:pPr>
      <w:ind w:left="720"/>
      <w:contextualSpacing/>
    </w:pPr>
  </w:style>
  <w:style w:type="character" w:customStyle="1" w:styleId="apple-converted-space">
    <w:name w:val="apple-converted-space"/>
    <w:basedOn w:val="a0"/>
    <w:rsid w:val="006F3484"/>
  </w:style>
  <w:style w:type="paragraph" w:styleId="a4">
    <w:name w:val="header"/>
    <w:basedOn w:val="a"/>
    <w:link w:val="a5"/>
    <w:rsid w:val="00554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54176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footer"/>
    <w:basedOn w:val="a"/>
    <w:link w:val="a7"/>
    <w:rsid w:val="00554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55417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4</cp:revision>
  <dcterms:created xsi:type="dcterms:W3CDTF">2020-03-27T09:45:00Z</dcterms:created>
  <dcterms:modified xsi:type="dcterms:W3CDTF">2020-03-28T04:20:00Z</dcterms:modified>
</cp:coreProperties>
</file>